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d306282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1179604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d63ef6eac49c9" /><Relationship Type="http://schemas.openxmlformats.org/officeDocument/2006/relationships/numbering" Target="/word/numbering.xml" Id="R8b2602436db24d65" /><Relationship Type="http://schemas.openxmlformats.org/officeDocument/2006/relationships/settings" Target="/word/settings.xml" Id="Rf44873c587214034" /><Relationship Type="http://schemas.openxmlformats.org/officeDocument/2006/relationships/image" Target="/word/media/a52cd602-a431-4422-a8d0-e6e448c4a0ab.png" Id="Rced0117960404b5d" /></Relationships>
</file>