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fd13e862f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8844e3070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620b493db4b0e" /><Relationship Type="http://schemas.openxmlformats.org/officeDocument/2006/relationships/numbering" Target="/word/numbering.xml" Id="R769272668df94576" /><Relationship Type="http://schemas.openxmlformats.org/officeDocument/2006/relationships/settings" Target="/word/settings.xml" Id="Rda981be86e3e4793" /><Relationship Type="http://schemas.openxmlformats.org/officeDocument/2006/relationships/image" Target="/word/media/41dcb86f-7504-4e98-9e8c-49e094deb118.png" Id="R37e8844e30704da8" /></Relationships>
</file>