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932042959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7d5030299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b157db0344a01" /><Relationship Type="http://schemas.openxmlformats.org/officeDocument/2006/relationships/numbering" Target="/word/numbering.xml" Id="R851f3d8053d344b7" /><Relationship Type="http://schemas.openxmlformats.org/officeDocument/2006/relationships/settings" Target="/word/settings.xml" Id="R7a9946b152864b88" /><Relationship Type="http://schemas.openxmlformats.org/officeDocument/2006/relationships/image" Target="/word/media/dcac5e86-6ab5-44f2-b838-85667ec20413.png" Id="Rad27d50302994b87" /></Relationships>
</file>