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19ea314a2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537e88010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Blegiers,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f308c2d924ddb" /><Relationship Type="http://schemas.openxmlformats.org/officeDocument/2006/relationships/numbering" Target="/word/numbering.xml" Id="R67f11db145a840c6" /><Relationship Type="http://schemas.openxmlformats.org/officeDocument/2006/relationships/settings" Target="/word/settings.xml" Id="R6a5fb96c2ef44725" /><Relationship Type="http://schemas.openxmlformats.org/officeDocument/2006/relationships/image" Target="/word/media/7f469cc1-b122-42ea-afbe-38b08ad50ac0.png" Id="R429537e880104aa9" /></Relationships>
</file>