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ab89638ab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0c97090d8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Bleneau,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c4078f07e4c71" /><Relationship Type="http://schemas.openxmlformats.org/officeDocument/2006/relationships/numbering" Target="/word/numbering.xml" Id="R5910b3cb332240e5" /><Relationship Type="http://schemas.openxmlformats.org/officeDocument/2006/relationships/settings" Target="/word/settings.xml" Id="R661c4f0321e946b5" /><Relationship Type="http://schemas.openxmlformats.org/officeDocument/2006/relationships/image" Target="/word/media/fa72479a-7d2b-44fa-8663-3c39775c897a.png" Id="R0540c97090d84f25" /></Relationships>
</file>