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c5aa6bbed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6e170fe64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Blenod-les-Pont-a-Mousson,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6f87b1fea4ac4" /><Relationship Type="http://schemas.openxmlformats.org/officeDocument/2006/relationships/numbering" Target="/word/numbering.xml" Id="R1657c131a5e74413" /><Relationship Type="http://schemas.openxmlformats.org/officeDocument/2006/relationships/settings" Target="/word/settings.xml" Id="Re0d8429daafd4c75" /><Relationship Type="http://schemas.openxmlformats.org/officeDocument/2006/relationships/image" Target="/word/media/3b9381de-1a03-49c1-96d9-241d0230fb9b.png" Id="Rea56e170fe644290" /></Relationships>
</file>