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449f633a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0480f0c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3c6a346454df9" /><Relationship Type="http://schemas.openxmlformats.org/officeDocument/2006/relationships/numbering" Target="/word/numbering.xml" Id="R8a75dc51d5ef44f4" /><Relationship Type="http://schemas.openxmlformats.org/officeDocument/2006/relationships/settings" Target="/word/settings.xml" Id="Rcdf4c7a258294eff" /><Relationship Type="http://schemas.openxmlformats.org/officeDocument/2006/relationships/image" Target="/word/media/f304ff13-4759-4c98-8047-82ad1a5e793f.png" Id="R640e0480f0c64b71" /></Relationships>
</file>