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db101575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92c5b4435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9ae5bdcf42b1" /><Relationship Type="http://schemas.openxmlformats.org/officeDocument/2006/relationships/numbering" Target="/word/numbering.xml" Id="R8f87803458ce4638" /><Relationship Type="http://schemas.openxmlformats.org/officeDocument/2006/relationships/settings" Target="/word/settings.xml" Id="Rbf9040a465274557" /><Relationship Type="http://schemas.openxmlformats.org/officeDocument/2006/relationships/image" Target="/word/media/acecd88e-126f-4134-8613-1384b3818553.png" Id="R49e92c5b44354474" /></Relationships>
</file>