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0a1b45d91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107567afb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f3595fec24b2d" /><Relationship Type="http://schemas.openxmlformats.org/officeDocument/2006/relationships/numbering" Target="/word/numbering.xml" Id="Rd763f7552d5848b5" /><Relationship Type="http://schemas.openxmlformats.org/officeDocument/2006/relationships/settings" Target="/word/settings.xml" Id="Rd1aa2639bc9648a4" /><Relationship Type="http://schemas.openxmlformats.org/officeDocument/2006/relationships/image" Target="/word/media/aad22ef7-7410-44bd-b008-8cf2fc823a35.png" Id="R31c107567afb4c0a" /></Relationships>
</file>