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1ebd1db42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550585262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Bobital,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5a6ab591644fc" /><Relationship Type="http://schemas.openxmlformats.org/officeDocument/2006/relationships/numbering" Target="/word/numbering.xml" Id="R6d29db2ad9914b65" /><Relationship Type="http://schemas.openxmlformats.org/officeDocument/2006/relationships/settings" Target="/word/settings.xml" Id="R9b830e96b2ee4f1a" /><Relationship Type="http://schemas.openxmlformats.org/officeDocument/2006/relationships/image" Target="/word/media/7584d057-fb5c-4d8b-af3c-89847c33f973.png" Id="R7985505852624bc2" /></Relationships>
</file>