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703ddf224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d67dcc36a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Bocquegney,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4bf36645943db" /><Relationship Type="http://schemas.openxmlformats.org/officeDocument/2006/relationships/numbering" Target="/word/numbering.xml" Id="Rbcbc2a23cc7b4720" /><Relationship Type="http://schemas.openxmlformats.org/officeDocument/2006/relationships/settings" Target="/word/settings.xml" Id="R09a7c93c3dfa42bf" /><Relationship Type="http://schemas.openxmlformats.org/officeDocument/2006/relationships/image" Target="/word/media/6e27fdf6-886c-4861-9e77-96b0d5884bf3.png" Id="R8bbd67dcc36a449a" /></Relationships>
</file>