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b1b4f42e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e813b1fe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be360d43e4543" /><Relationship Type="http://schemas.openxmlformats.org/officeDocument/2006/relationships/numbering" Target="/word/numbering.xml" Id="R9863437196594a12" /><Relationship Type="http://schemas.openxmlformats.org/officeDocument/2006/relationships/settings" Target="/word/settings.xml" Id="R87e04ced27ed40a6" /><Relationship Type="http://schemas.openxmlformats.org/officeDocument/2006/relationships/image" Target="/word/media/b195d793-8052-4250-ac69-eefc26161bee.png" Id="Rbf06e813b1fe4040" /></Relationships>
</file>