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a9aa5ebeb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8feeded1a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Boesenbiesen,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896b7b6a6437f" /><Relationship Type="http://schemas.openxmlformats.org/officeDocument/2006/relationships/numbering" Target="/word/numbering.xml" Id="R070e61691cdb4612" /><Relationship Type="http://schemas.openxmlformats.org/officeDocument/2006/relationships/settings" Target="/word/settings.xml" Id="Reddcc950b555481e" /><Relationship Type="http://schemas.openxmlformats.org/officeDocument/2006/relationships/image" Target="/word/media/ca904a38-091f-4161-9425-faade17b1b6e.png" Id="R2aa8feeded1a49fa" /></Relationships>
</file>