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de598d15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3b423598d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Boigny-sur-Bionne,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ffbbc32254d89" /><Relationship Type="http://schemas.openxmlformats.org/officeDocument/2006/relationships/numbering" Target="/word/numbering.xml" Id="R640cd2088a8f467b" /><Relationship Type="http://schemas.openxmlformats.org/officeDocument/2006/relationships/settings" Target="/word/settings.xml" Id="Ra33b4410b5934507" /><Relationship Type="http://schemas.openxmlformats.org/officeDocument/2006/relationships/image" Target="/word/media/1285f97f-4e7f-48cf-9f10-adef162681c5.png" Id="Rba13b423598d4d28" /></Relationships>
</file>