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e1084d435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3a8bfd9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cc2b18e224b4f" /><Relationship Type="http://schemas.openxmlformats.org/officeDocument/2006/relationships/numbering" Target="/word/numbering.xml" Id="R918da9494bc44653" /><Relationship Type="http://schemas.openxmlformats.org/officeDocument/2006/relationships/settings" Target="/word/settings.xml" Id="R30d0a923ca8248e4" /><Relationship Type="http://schemas.openxmlformats.org/officeDocument/2006/relationships/image" Target="/word/media/c3f35129-d690-408e-92b0-3fd210ef960c.png" Id="R21043a8bfd9c43a4" /></Relationships>
</file>