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71177cde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f8b25c5d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Gibault,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69dc98e1430c" /><Relationship Type="http://schemas.openxmlformats.org/officeDocument/2006/relationships/numbering" Target="/word/numbering.xml" Id="Ref5666ef9f1246a6" /><Relationship Type="http://schemas.openxmlformats.org/officeDocument/2006/relationships/settings" Target="/word/settings.xml" Id="Rdf82dfaf8459451f" /><Relationship Type="http://schemas.openxmlformats.org/officeDocument/2006/relationships/image" Target="/word/media/a39aae50-e5a8-4915-8821-e165ac7d61eb.png" Id="Ra92f8b25c5dd4466" /></Relationships>
</file>