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34d03facd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cfd63b432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 Mivoye,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f4cfa9fdc4340" /><Relationship Type="http://schemas.openxmlformats.org/officeDocument/2006/relationships/numbering" Target="/word/numbering.xml" Id="R5441cadbe81f46d4" /><Relationship Type="http://schemas.openxmlformats.org/officeDocument/2006/relationships/settings" Target="/word/settings.xml" Id="R8e5bbe08c1ce4df8" /><Relationship Type="http://schemas.openxmlformats.org/officeDocument/2006/relationships/image" Target="/word/media/152a437c-8f90-4687-922e-e40f4f740560.png" Id="R059cfd63b432412b" /></Relationships>
</file>