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5d05de6b5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619c7c9cb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 Tizon,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2a149a129421c" /><Relationship Type="http://schemas.openxmlformats.org/officeDocument/2006/relationships/numbering" Target="/word/numbering.xml" Id="R827614bd353a46c7" /><Relationship Type="http://schemas.openxmlformats.org/officeDocument/2006/relationships/settings" Target="/word/settings.xml" Id="R6203819d7a42425b" /><Relationship Type="http://schemas.openxmlformats.org/officeDocument/2006/relationships/image" Target="/word/media/de6a5951-6a7d-4a76-8647-d9d65603e04a.png" Id="R39b619c7c9cb4d7c" /></Relationships>
</file>