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d945b72ee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ba72c8e50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d44c4d9d74251" /><Relationship Type="http://schemas.openxmlformats.org/officeDocument/2006/relationships/numbering" Target="/word/numbering.xml" Id="R15df377b53a44b3e" /><Relationship Type="http://schemas.openxmlformats.org/officeDocument/2006/relationships/settings" Target="/word/settings.xml" Id="Rba79e647b6da49ac" /><Relationship Type="http://schemas.openxmlformats.org/officeDocument/2006/relationships/image" Target="/word/media/4668515a-0a55-44b8-b3dd-452ac920af8b.png" Id="Rb65ba72c8e50434b" /></Relationships>
</file>