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97bada25f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8ef32b364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fe6f020ab4aee" /><Relationship Type="http://schemas.openxmlformats.org/officeDocument/2006/relationships/numbering" Target="/word/numbering.xml" Id="R8c3da34316864ed3" /><Relationship Type="http://schemas.openxmlformats.org/officeDocument/2006/relationships/settings" Target="/word/settings.xml" Id="Rf4de017c7a8d4887" /><Relationship Type="http://schemas.openxmlformats.org/officeDocument/2006/relationships/image" Target="/word/media/90429d96-95ca-4135-adaf-0fe509b3373c.png" Id="Rb7f8ef32b3644d54" /></Relationships>
</file>