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eebd6e5c7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098dd86b4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353c1a200472b" /><Relationship Type="http://schemas.openxmlformats.org/officeDocument/2006/relationships/numbering" Target="/word/numbering.xml" Id="R71c213b506ea4617" /><Relationship Type="http://schemas.openxmlformats.org/officeDocument/2006/relationships/settings" Target="/word/settings.xml" Id="R9c774b82c4214e35" /><Relationship Type="http://schemas.openxmlformats.org/officeDocument/2006/relationships/image" Target="/word/media/202d7969-fcd1-4930-b510-3f2943ed4730.png" Id="R2c0098dd86b44e15" /></Relationships>
</file>