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87591a9b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c201e031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Boisset-les-Prevanches,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bcaeb632d4bf6" /><Relationship Type="http://schemas.openxmlformats.org/officeDocument/2006/relationships/numbering" Target="/word/numbering.xml" Id="R228459913f9b4153" /><Relationship Type="http://schemas.openxmlformats.org/officeDocument/2006/relationships/settings" Target="/word/settings.xml" Id="R9c442cbb5d8e412a" /><Relationship Type="http://schemas.openxmlformats.org/officeDocument/2006/relationships/image" Target="/word/media/43991b5b-f9fb-406a-9514-819453664e8f.png" Id="Re812c201e031427f" /></Relationships>
</file>