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a6ac71dce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086562231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Boissy-Fresnoy,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17cedb6154be6" /><Relationship Type="http://schemas.openxmlformats.org/officeDocument/2006/relationships/numbering" Target="/word/numbering.xml" Id="R8c08f67cc6414693" /><Relationship Type="http://schemas.openxmlformats.org/officeDocument/2006/relationships/settings" Target="/word/settings.xml" Id="Rfa52d8a55a2c4d9f" /><Relationship Type="http://schemas.openxmlformats.org/officeDocument/2006/relationships/image" Target="/word/media/e15b90ec-f576-44eb-b35c-912711e3a020.png" Id="R78908656223141a1" /></Relationships>
</file>