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330cb432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0f32cb5a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Boissy-le-Girard,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db3afb724b16" /><Relationship Type="http://schemas.openxmlformats.org/officeDocument/2006/relationships/numbering" Target="/word/numbering.xml" Id="Rafe5913c7a6c4447" /><Relationship Type="http://schemas.openxmlformats.org/officeDocument/2006/relationships/settings" Target="/word/settings.xml" Id="R33332d00c93a4311" /><Relationship Type="http://schemas.openxmlformats.org/officeDocument/2006/relationships/image" Target="/word/media/327ba9ba-d470-4cd8-8b8e-c607eda98126.png" Id="R6b760f32cb5a4013" /></Relationships>
</file>