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6225ca987c4c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6faa94156642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Boistrudan,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d7b77e18234f55" /><Relationship Type="http://schemas.openxmlformats.org/officeDocument/2006/relationships/numbering" Target="/word/numbering.xml" Id="R83c3151cb3d242be" /><Relationship Type="http://schemas.openxmlformats.org/officeDocument/2006/relationships/settings" Target="/word/settings.xml" Id="R893b0fb55089443c" /><Relationship Type="http://schemas.openxmlformats.org/officeDocument/2006/relationships/image" Target="/word/media/58fa24f5-f5e8-4a9f-8400-71660da236aa.png" Id="R4f6faa9415664287" /></Relationships>
</file>