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f3f718a82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afc8bd3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2c5ab3b474a89" /><Relationship Type="http://schemas.openxmlformats.org/officeDocument/2006/relationships/numbering" Target="/word/numbering.xml" Id="R190c804668aa447b" /><Relationship Type="http://schemas.openxmlformats.org/officeDocument/2006/relationships/settings" Target="/word/settings.xml" Id="R6387c3b659c445b1" /><Relationship Type="http://schemas.openxmlformats.org/officeDocument/2006/relationships/image" Target="/word/media/022e002c-2fa3-4dba-8494-4c2765714cd7.png" Id="R21bbafc8bd324ebc" /></Relationships>
</file>