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b7bbd096b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a08dffd64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d3521ea174398" /><Relationship Type="http://schemas.openxmlformats.org/officeDocument/2006/relationships/numbering" Target="/word/numbering.xml" Id="R8e356bcc631141df" /><Relationship Type="http://schemas.openxmlformats.org/officeDocument/2006/relationships/settings" Target="/word/settings.xml" Id="Re1d974d118b2477f" /><Relationship Type="http://schemas.openxmlformats.org/officeDocument/2006/relationships/image" Target="/word/media/0cd6fcef-cc79-47ab-a9ff-0ea7d3a06db7.png" Id="Re0ea08dffd644664" /></Relationships>
</file>