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03a1dc946748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64ae94e6ed45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Bongheat,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e68b030f1b46f0" /><Relationship Type="http://schemas.openxmlformats.org/officeDocument/2006/relationships/numbering" Target="/word/numbering.xml" Id="R07b764e549f24151" /><Relationship Type="http://schemas.openxmlformats.org/officeDocument/2006/relationships/settings" Target="/word/settings.xml" Id="R298491dfd4ac44bf" /><Relationship Type="http://schemas.openxmlformats.org/officeDocument/2006/relationships/image" Target="/word/media/e76d0900-4d20-44b3-ae31-59fa94e33e07.png" Id="R4264ae94e6ed4520" /></Relationships>
</file>