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c0c723e4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fba3cf5d7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6c3b5f945467b" /><Relationship Type="http://schemas.openxmlformats.org/officeDocument/2006/relationships/numbering" Target="/word/numbering.xml" Id="R26a51ba859ef4d2c" /><Relationship Type="http://schemas.openxmlformats.org/officeDocument/2006/relationships/settings" Target="/word/settings.xml" Id="R4df3245de6d7435e" /><Relationship Type="http://schemas.openxmlformats.org/officeDocument/2006/relationships/image" Target="/word/media/d6c3e30c-fa61-463c-8f97-979d8e4d98f4.png" Id="R974fba3cf5d74a11" /></Relationships>
</file>