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430d89f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49ff8e5b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dbf6eb3548e3" /><Relationship Type="http://schemas.openxmlformats.org/officeDocument/2006/relationships/numbering" Target="/word/numbering.xml" Id="R4a3c0a6828d440aa" /><Relationship Type="http://schemas.openxmlformats.org/officeDocument/2006/relationships/settings" Target="/word/settings.xml" Id="R9b06942bac4c47c4" /><Relationship Type="http://schemas.openxmlformats.org/officeDocument/2006/relationships/image" Target="/word/media/1071d2b1-5896-42e9-a13b-36c699df6bc1.png" Id="R36f49ff8e5b547ed" /></Relationships>
</file>