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41f7e6e5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c355bf24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Bonnebosq,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72869c9c420b" /><Relationship Type="http://schemas.openxmlformats.org/officeDocument/2006/relationships/numbering" Target="/word/numbering.xml" Id="R25f87d738feb46c3" /><Relationship Type="http://schemas.openxmlformats.org/officeDocument/2006/relationships/settings" Target="/word/settings.xml" Id="R877ac9995c49410e" /><Relationship Type="http://schemas.openxmlformats.org/officeDocument/2006/relationships/image" Target="/word/media/a5ea297e-f1f1-454a-9717-760924763878.png" Id="R227c355bf24f46cc" /></Relationships>
</file>