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36829d93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b39596b3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4ee13256847ba" /><Relationship Type="http://schemas.openxmlformats.org/officeDocument/2006/relationships/numbering" Target="/word/numbering.xml" Id="R20af8dcab5ee4208" /><Relationship Type="http://schemas.openxmlformats.org/officeDocument/2006/relationships/settings" Target="/word/settings.xml" Id="Rcf720466485948c0" /><Relationship Type="http://schemas.openxmlformats.org/officeDocument/2006/relationships/image" Target="/word/media/8bce7fd3-abda-4dd7-8061-c92d27a0e097.png" Id="R324bb39596b34a25" /></Relationships>
</file>