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8b97c3007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479221814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Bonneisseix,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4eaf1a98c4407" /><Relationship Type="http://schemas.openxmlformats.org/officeDocument/2006/relationships/numbering" Target="/word/numbering.xml" Id="Rb8ee41f1c02540fc" /><Relationship Type="http://schemas.openxmlformats.org/officeDocument/2006/relationships/settings" Target="/word/settings.xml" Id="Rda06750e2d9b415a" /><Relationship Type="http://schemas.openxmlformats.org/officeDocument/2006/relationships/image" Target="/word/media/5de4525e-2c2e-4c94-b840-b77fb6deb27d.png" Id="R779479221814471d" /></Relationships>
</file>