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db14fad6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0591266e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ad06af4124eec" /><Relationship Type="http://schemas.openxmlformats.org/officeDocument/2006/relationships/numbering" Target="/word/numbering.xml" Id="Rf0eb42c8ea1844d2" /><Relationship Type="http://schemas.openxmlformats.org/officeDocument/2006/relationships/settings" Target="/word/settings.xml" Id="R20ca8374760c4996" /><Relationship Type="http://schemas.openxmlformats.org/officeDocument/2006/relationships/image" Target="/word/media/508a0342-3991-4697-88e2-8fe335541f8d.png" Id="Rb340591266e14db6" /></Relationships>
</file>