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c5bb01182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56845443d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Bonnenouvelle,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03ef193e547a4" /><Relationship Type="http://schemas.openxmlformats.org/officeDocument/2006/relationships/numbering" Target="/word/numbering.xml" Id="R4d6c5c6dff6e4f78" /><Relationship Type="http://schemas.openxmlformats.org/officeDocument/2006/relationships/settings" Target="/word/settings.xml" Id="R2f560f7f4f14455f" /><Relationship Type="http://schemas.openxmlformats.org/officeDocument/2006/relationships/image" Target="/word/media/ce522118-7b89-4804-9075-43085c2256de.png" Id="Rc2956845443d4efc" /></Relationships>
</file>