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ccc7b0b8d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6f1e4db52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c1b2e583f4afe" /><Relationship Type="http://schemas.openxmlformats.org/officeDocument/2006/relationships/numbering" Target="/word/numbering.xml" Id="R0dc5eff4ecb04239" /><Relationship Type="http://schemas.openxmlformats.org/officeDocument/2006/relationships/settings" Target="/word/settings.xml" Id="R06651ed469ed49cc" /><Relationship Type="http://schemas.openxmlformats.org/officeDocument/2006/relationships/image" Target="/word/media/fee48958-4dd9-4dfc-a207-b3f29ab0204a.png" Id="R6c46f1e4db524346" /></Relationships>
</file>