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c8f717683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dafa94d13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Bonnevault,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4129f7c53437a" /><Relationship Type="http://schemas.openxmlformats.org/officeDocument/2006/relationships/numbering" Target="/word/numbering.xml" Id="R3f10225a26164bd4" /><Relationship Type="http://schemas.openxmlformats.org/officeDocument/2006/relationships/settings" Target="/word/settings.xml" Id="R20725e4ddbb74c85" /><Relationship Type="http://schemas.openxmlformats.org/officeDocument/2006/relationships/image" Target="/word/media/0221b356-0a92-419a-8a2f-57143c0925fe.png" Id="R121dafa94d134d6f" /></Relationships>
</file>