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01d69638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b57a7072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Bonneville-la-Louvet,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9c76a523b4bbc" /><Relationship Type="http://schemas.openxmlformats.org/officeDocument/2006/relationships/numbering" Target="/word/numbering.xml" Id="R33a0165588304588" /><Relationship Type="http://schemas.openxmlformats.org/officeDocument/2006/relationships/settings" Target="/word/settings.xml" Id="R0d9eef19b8ea444c" /><Relationship Type="http://schemas.openxmlformats.org/officeDocument/2006/relationships/image" Target="/word/media/90de4ac7-7460-414e-aab4-35c0778fd68f.png" Id="R3bb1b57a7072415d" /></Relationships>
</file>