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aebb71a35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80692c9f1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Bonvillard,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e65080bc746cc" /><Relationship Type="http://schemas.openxmlformats.org/officeDocument/2006/relationships/numbering" Target="/word/numbering.xml" Id="R35b143bd58064e74" /><Relationship Type="http://schemas.openxmlformats.org/officeDocument/2006/relationships/settings" Target="/word/settings.xml" Id="Rfe625fd92dc6489c" /><Relationship Type="http://schemas.openxmlformats.org/officeDocument/2006/relationships/image" Target="/word/media/90a84c37-639d-4feb-a6fa-c0fbab997e5c.png" Id="R06380692c9f1448b" /></Relationships>
</file>