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1823213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e5bd73960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8325c10924922" /><Relationship Type="http://schemas.openxmlformats.org/officeDocument/2006/relationships/numbering" Target="/word/numbering.xml" Id="R0a0d8c6862ee4994" /><Relationship Type="http://schemas.openxmlformats.org/officeDocument/2006/relationships/settings" Target="/word/settings.xml" Id="R4e8e287edea24981" /><Relationship Type="http://schemas.openxmlformats.org/officeDocument/2006/relationships/image" Target="/word/media/d692751f-c3ed-426c-b318-493f245822c2.png" Id="Rac9e5bd739604a28" /></Relationships>
</file>