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a9b5c23aa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d2776553f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fd78a58204407" /><Relationship Type="http://schemas.openxmlformats.org/officeDocument/2006/relationships/numbering" Target="/word/numbering.xml" Id="R9805aff97f1f4a47" /><Relationship Type="http://schemas.openxmlformats.org/officeDocument/2006/relationships/settings" Target="/word/settings.xml" Id="Ra1a84652e1d34ece" /><Relationship Type="http://schemas.openxmlformats.org/officeDocument/2006/relationships/image" Target="/word/media/330d5a87-3689-490a-8b7f-fe4da1e87c4f.png" Id="R42fd2776553f4f92" /></Relationships>
</file>