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f258441f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7ef591abc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Bordebure,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e15a23ea94400" /><Relationship Type="http://schemas.openxmlformats.org/officeDocument/2006/relationships/numbering" Target="/word/numbering.xml" Id="Rab23ed64c5504f5a" /><Relationship Type="http://schemas.openxmlformats.org/officeDocument/2006/relationships/settings" Target="/word/settings.xml" Id="R0d67b235c2674e9b" /><Relationship Type="http://schemas.openxmlformats.org/officeDocument/2006/relationships/image" Target="/word/media/77572544-4bcb-4b3c-befb-071bdb13155d.png" Id="R6817ef591abc44ae" /></Relationships>
</file>