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2eb7b501a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06ec7ce41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809d0429444ca" /><Relationship Type="http://schemas.openxmlformats.org/officeDocument/2006/relationships/numbering" Target="/word/numbering.xml" Id="Rfd045e0d60634d86" /><Relationship Type="http://schemas.openxmlformats.org/officeDocument/2006/relationships/settings" Target="/word/settings.xml" Id="Re2c85d82ad3e4ea8" /><Relationship Type="http://schemas.openxmlformats.org/officeDocument/2006/relationships/image" Target="/word/media/e3b9de5b-17aa-4b42-a126-56037c6e657a.png" Id="Rbbd06ec7ce414930" /></Relationships>
</file>