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40a224b2bd41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5ff8e0968a4c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Bosc-Asselin,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5cbd5a7d4942ef" /><Relationship Type="http://schemas.openxmlformats.org/officeDocument/2006/relationships/numbering" Target="/word/numbering.xml" Id="Rf8b2de7c4a614efe" /><Relationship Type="http://schemas.openxmlformats.org/officeDocument/2006/relationships/settings" Target="/word/settings.xml" Id="Rff0d1dc105cc44a9" /><Relationship Type="http://schemas.openxmlformats.org/officeDocument/2006/relationships/image" Target="/word/media/ea93c75d-868a-403c-81aa-e9c093de4bb2.png" Id="Ra45ff8e0968a4c1a" /></Relationships>
</file>