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07e2fa4a0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51bca03b6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Boscadouen,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a3e5cf1a446ba" /><Relationship Type="http://schemas.openxmlformats.org/officeDocument/2006/relationships/numbering" Target="/word/numbering.xml" Id="Ra9b50b47465e43f8" /><Relationship Type="http://schemas.openxmlformats.org/officeDocument/2006/relationships/settings" Target="/word/settings.xml" Id="Rfb140fb890db48db" /><Relationship Type="http://schemas.openxmlformats.org/officeDocument/2006/relationships/image" Target="/word/media/3a47689d-2a60-42af-a489-b1a63d50f7a1.png" Id="R22c51bca03b64323" /></Relationships>
</file>