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041e55d0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823449910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Boscherville,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c93bb071c4189" /><Relationship Type="http://schemas.openxmlformats.org/officeDocument/2006/relationships/numbering" Target="/word/numbering.xml" Id="Rbca163edeb7444a5" /><Relationship Type="http://schemas.openxmlformats.org/officeDocument/2006/relationships/settings" Target="/word/settings.xml" Id="R3d6c61ed21e94ba3" /><Relationship Type="http://schemas.openxmlformats.org/officeDocument/2006/relationships/image" Target="/word/media/0381326f-002d-4d58-94ed-becb3bd28bee.png" Id="R76082344991045d8" /></Relationships>
</file>