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42588c3ba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0b2e9bdb5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Bosguerard-de-Marcouville,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3cddb53364df4" /><Relationship Type="http://schemas.openxmlformats.org/officeDocument/2006/relationships/numbering" Target="/word/numbering.xml" Id="R349b3186c963457e" /><Relationship Type="http://schemas.openxmlformats.org/officeDocument/2006/relationships/settings" Target="/word/settings.xml" Id="Re81f95aea4ac432b" /><Relationship Type="http://schemas.openxmlformats.org/officeDocument/2006/relationships/image" Target="/word/media/0831d520-54e9-4437-b2f3-14e568df1977.png" Id="R5a80b2e9bdb547b3" /></Relationships>
</file>