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3c786b2fa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243c1090b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Bosselshausen,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c28ad96fb427b" /><Relationship Type="http://schemas.openxmlformats.org/officeDocument/2006/relationships/numbering" Target="/word/numbering.xml" Id="Re460117eafb64c45" /><Relationship Type="http://schemas.openxmlformats.org/officeDocument/2006/relationships/settings" Target="/word/settings.xml" Id="R9284c36d4a2d47c1" /><Relationship Type="http://schemas.openxmlformats.org/officeDocument/2006/relationships/image" Target="/word/media/9da20c3f-ff6e-4c0f-b56e-952a9aa250c5.png" Id="R770243c1090b44ba" /></Relationships>
</file>