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b69afd438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00b2ce971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Bostbarty,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e3957e0e941da" /><Relationship Type="http://schemas.openxmlformats.org/officeDocument/2006/relationships/numbering" Target="/word/numbering.xml" Id="R9c98bd8094484033" /><Relationship Type="http://schemas.openxmlformats.org/officeDocument/2006/relationships/settings" Target="/word/settings.xml" Id="R9cbde36a687c4dee" /><Relationship Type="http://schemas.openxmlformats.org/officeDocument/2006/relationships/image" Target="/word/media/8cd6e0a3-25b9-465f-b606-bd664afb27c0.png" Id="Rc2600b2ce9714fc1" /></Relationships>
</file>