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b4929a3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cd8c44186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 Izel,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7569ffc541dc" /><Relationship Type="http://schemas.openxmlformats.org/officeDocument/2006/relationships/numbering" Target="/word/numbering.xml" Id="R933d90786f024630" /><Relationship Type="http://schemas.openxmlformats.org/officeDocument/2006/relationships/settings" Target="/word/settings.xml" Id="R7cd430f1a94f4a5f" /><Relationship Type="http://schemas.openxmlformats.org/officeDocument/2006/relationships/image" Target="/word/media/b097d7b2-ef47-44ad-82a9-e271830311cf.png" Id="Ree1cd8c441864f62" /></Relationships>
</file>